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124"/>
        <w:gridCol w:w="1120"/>
        <w:gridCol w:w="1241"/>
        <w:gridCol w:w="929"/>
        <w:gridCol w:w="434"/>
        <w:gridCol w:w="1484"/>
        <w:gridCol w:w="1989"/>
        <w:gridCol w:w="835"/>
        <w:gridCol w:w="1012"/>
        <w:gridCol w:w="1285"/>
        <w:gridCol w:w="125"/>
        <w:gridCol w:w="1149"/>
        <w:gridCol w:w="724"/>
      </w:tblGrid>
      <w:tr w:rsidR="00AF67BB" w:rsidRPr="0097480A" w:rsidTr="00AF67BB">
        <w:trPr>
          <w:gridAfter w:val="3"/>
          <w:wAfter w:w="1603" w:type="dxa"/>
          <w:trHeight w:val="49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AF67BB">
        <w:trPr>
          <w:trHeight w:val="660"/>
        </w:trPr>
        <w:tc>
          <w:tcPr>
            <w:tcW w:w="14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7BB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REJESTR </w:t>
            </w:r>
          </w:p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przypadków naruszenia lub podejrzenia naruszenia bezpieczeństwa przetwarzania danych osobowych </w:t>
            </w:r>
          </w:p>
        </w:tc>
      </w:tr>
      <w:tr w:rsidR="00AF67BB" w:rsidRPr="0097480A" w:rsidTr="008C1D25">
        <w:trPr>
          <w:trHeight w:val="14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BD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zgłoszenia</w:t>
            </w:r>
          </w:p>
          <w:p w:rsidR="005070BD" w:rsidRDefault="005070BD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Naruszenia</w:t>
            </w:r>
          </w:p>
          <w:p w:rsidR="00AF67BB" w:rsidRPr="0097480A" w:rsidRDefault="005070BD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(dzień i godzina)</w:t>
            </w:r>
            <w:r w:rsidR="00AF67BB"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Zgłaszający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naruszenia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naruszenia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Opis naruszenia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Skutki naruszenia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naruszenie p</w:t>
            </w: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odlega zgłoszeniu do organu nadzorczego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naruszenie p</w:t>
            </w: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odlega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zgłoszeniu osobie,</w:t>
            </w: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której dane dotyczą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BB" w:rsidRPr="0097480A" w:rsidRDefault="00AF67BB" w:rsidP="00AF6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Podjęte działania – sposób usunięcia naruszenie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zakończenia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czynności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7BB" w:rsidRPr="0097480A" w:rsidRDefault="00AF67BB" w:rsidP="0097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Status</w:t>
            </w: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RANGE!A4:B17"/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bookmarkEnd w:id="0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1" w:name="RANGE!C4:C17"/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bookmarkEnd w:id="1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2" w:name="RANGE!H4:H17"/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bookmarkEnd w:id="2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7BB" w:rsidRPr="0097480A" w:rsidTr="008C1D2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70BD" w:rsidRPr="0097480A" w:rsidTr="00AF67BB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70BD" w:rsidRPr="0097480A" w:rsidTr="00AF67BB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BB" w:rsidRPr="0097480A" w:rsidRDefault="00AF67BB" w:rsidP="00974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45D2" w:rsidRPr="0097480A" w:rsidRDefault="007145D2">
      <w:pPr>
        <w:rPr>
          <w:rFonts w:ascii="Calibri" w:hAnsi="Calibri"/>
        </w:rPr>
      </w:pPr>
    </w:p>
    <w:sectPr w:rsidR="007145D2" w:rsidRPr="0097480A" w:rsidSect="0097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79" w:rsidRDefault="00A03C79" w:rsidP="000A26FA">
      <w:pPr>
        <w:spacing w:after="0" w:line="240" w:lineRule="auto"/>
      </w:pPr>
      <w:r>
        <w:separator/>
      </w:r>
    </w:p>
  </w:endnote>
  <w:endnote w:type="continuationSeparator" w:id="0">
    <w:p w:rsidR="00A03C79" w:rsidRDefault="00A03C79" w:rsidP="000A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D" w:rsidRDefault="00597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D" w:rsidRDefault="005970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D" w:rsidRDefault="00597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79" w:rsidRDefault="00A03C79" w:rsidP="000A26FA">
      <w:pPr>
        <w:spacing w:after="0" w:line="240" w:lineRule="auto"/>
      </w:pPr>
      <w:r>
        <w:separator/>
      </w:r>
    </w:p>
  </w:footnote>
  <w:footnote w:type="continuationSeparator" w:id="0">
    <w:p w:rsidR="00A03C79" w:rsidRDefault="00A03C79" w:rsidP="000A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D" w:rsidRDefault="005970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b/>
        <w:i/>
        <w:sz w:val="20"/>
      </w:rPr>
      <w:alias w:val="Tytuł"/>
      <w:id w:val="77738743"/>
      <w:placeholder>
        <w:docPart w:val="C281E9546B9B4643BBAB144F33E3B6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26FA" w:rsidRDefault="0059708D" w:rsidP="000A26FA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/>
            <w:b/>
            <w:i/>
            <w:sz w:val="20"/>
          </w:rPr>
          <w:t>Załącznik nr 6</w:t>
        </w:r>
        <w:r w:rsidR="000A26FA" w:rsidRPr="000A26FA">
          <w:rPr>
            <w:rFonts w:ascii="Calibri" w:hAnsi="Calibri"/>
            <w:b/>
            <w:i/>
            <w:sz w:val="20"/>
          </w:rPr>
          <w:t xml:space="preserve"> do Polityki bezpieczeństwa danych osobowych w …………………………………………………………………</w:t>
        </w:r>
      </w:p>
    </w:sdtContent>
  </w:sdt>
  <w:p w:rsidR="000A26FA" w:rsidRDefault="000A26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D" w:rsidRDefault="00597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A"/>
    <w:rsid w:val="000A26FA"/>
    <w:rsid w:val="00231327"/>
    <w:rsid w:val="00366DF4"/>
    <w:rsid w:val="005070BD"/>
    <w:rsid w:val="0059708D"/>
    <w:rsid w:val="005C5B22"/>
    <w:rsid w:val="007145D2"/>
    <w:rsid w:val="0097480A"/>
    <w:rsid w:val="00A03C79"/>
    <w:rsid w:val="00A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6FA"/>
  </w:style>
  <w:style w:type="paragraph" w:styleId="Stopka">
    <w:name w:val="footer"/>
    <w:basedOn w:val="Normalny"/>
    <w:link w:val="StopkaZnak"/>
    <w:uiPriority w:val="99"/>
    <w:unhideWhenUsed/>
    <w:rsid w:val="000A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6FA"/>
  </w:style>
  <w:style w:type="paragraph" w:styleId="Tekstdymka">
    <w:name w:val="Balloon Text"/>
    <w:basedOn w:val="Normalny"/>
    <w:link w:val="TekstdymkaZnak"/>
    <w:uiPriority w:val="99"/>
    <w:semiHidden/>
    <w:unhideWhenUsed/>
    <w:rsid w:val="000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6FA"/>
  </w:style>
  <w:style w:type="paragraph" w:styleId="Stopka">
    <w:name w:val="footer"/>
    <w:basedOn w:val="Normalny"/>
    <w:link w:val="StopkaZnak"/>
    <w:uiPriority w:val="99"/>
    <w:unhideWhenUsed/>
    <w:rsid w:val="000A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6FA"/>
  </w:style>
  <w:style w:type="paragraph" w:styleId="Tekstdymka">
    <w:name w:val="Balloon Text"/>
    <w:basedOn w:val="Normalny"/>
    <w:link w:val="TekstdymkaZnak"/>
    <w:uiPriority w:val="99"/>
    <w:semiHidden/>
    <w:unhideWhenUsed/>
    <w:rsid w:val="000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81E9546B9B4643BBAB144F33E3B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BEF28-8824-404C-A13F-BFB4099AF915}"/>
      </w:docPartPr>
      <w:docPartBody>
        <w:p w:rsidR="00072811" w:rsidRDefault="00EB4A13" w:rsidP="00EB4A13">
          <w:pPr>
            <w:pStyle w:val="C281E9546B9B4643BBAB144F33E3B6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3"/>
    <w:rsid w:val="00072811"/>
    <w:rsid w:val="00A54803"/>
    <w:rsid w:val="00EB4A13"/>
    <w:rsid w:val="00F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81E9546B9B4643BBAB144F33E3B606">
    <w:name w:val="C281E9546B9B4643BBAB144F33E3B606"/>
    <w:rsid w:val="00EB4A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81E9546B9B4643BBAB144F33E3B606">
    <w:name w:val="C281E9546B9B4643BBAB144F33E3B606"/>
    <w:rsid w:val="00EB4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Polityki bezpieczeństwa danych osobowych w …………………………………………………………………</dc:title>
  <dc:creator>OIL w Krakowie</dc:creator>
  <dcterms:created xsi:type="dcterms:W3CDTF">2018-04-11T11:43:00Z</dcterms:created>
  <dcterms:modified xsi:type="dcterms:W3CDTF">2018-04-11T12:07:00Z</dcterms:modified>
</cp:coreProperties>
</file>