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7A294" w14:textId="77777777" w:rsidR="00E23A02" w:rsidRDefault="00E23A02" w:rsidP="00E23A0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14:paraId="5B8D45AD" w14:textId="770834FB" w:rsidR="009B051E" w:rsidRPr="00B07DB9" w:rsidRDefault="00B07DB9" w:rsidP="00E23A02">
      <w:pPr>
        <w:ind w:left="5664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Kraków</w:t>
      </w:r>
      <w:r w:rsidR="009B051E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, dnia</w:t>
      </w:r>
      <w:r w:rsidR="00E23A0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B051E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…………………..</w:t>
      </w:r>
    </w:p>
    <w:p w14:paraId="670E9162" w14:textId="3877A3AB" w:rsidR="009B051E" w:rsidRPr="00B07DB9" w:rsidRDefault="009B051E" w:rsidP="00DC1223">
      <w:pPr>
        <w:spacing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…………………………</w:t>
      </w:r>
      <w:r w:rsidR="00804C68" w:rsidRPr="00B07D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..</w:t>
      </w:r>
    </w:p>
    <w:p w14:paraId="442DB086" w14:textId="450D1725" w:rsidR="00804C68" w:rsidRPr="00B07DB9" w:rsidRDefault="00804C68" w:rsidP="00DC1223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(imię i nazwisko)</w:t>
      </w:r>
    </w:p>
    <w:p w14:paraId="177864B6" w14:textId="14D25795" w:rsidR="009B051E" w:rsidRPr="00B07DB9" w:rsidRDefault="009B051E" w:rsidP="00DC1223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………………………………….</w:t>
      </w:r>
    </w:p>
    <w:p w14:paraId="6476BD94" w14:textId="34FDE7BA" w:rsidR="00804C68" w:rsidRPr="00B07DB9" w:rsidRDefault="00804C68" w:rsidP="00DC1223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(adres)</w:t>
      </w:r>
    </w:p>
    <w:p w14:paraId="3EB4E08C" w14:textId="733C10FC" w:rsidR="009B051E" w:rsidRPr="00B07DB9" w:rsidRDefault="009B051E" w:rsidP="00DC1223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………………………………….</w:t>
      </w:r>
    </w:p>
    <w:p w14:paraId="62648570" w14:textId="6B856A59" w:rsidR="00804C68" w:rsidRPr="00B07DB9" w:rsidRDefault="00804C68" w:rsidP="00DC1223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(Nr PWZ)</w:t>
      </w:r>
    </w:p>
    <w:p w14:paraId="10E5667D" w14:textId="77777777" w:rsidR="00E23A02" w:rsidRDefault="00E23A02" w:rsidP="002062F9">
      <w:pPr>
        <w:spacing w:after="0"/>
        <w:ind w:left="4956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5F87F92E" w14:textId="171ED611" w:rsidR="009B051E" w:rsidRPr="00B07DB9" w:rsidRDefault="00B07DB9" w:rsidP="002062F9">
      <w:pPr>
        <w:spacing w:after="0"/>
        <w:ind w:left="4956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Okręgowa Rada Lekarska w Krakowie</w:t>
      </w:r>
    </w:p>
    <w:p w14:paraId="2707E6E1" w14:textId="5A3BAE2D" w:rsidR="009B051E" w:rsidRPr="00B07DB9" w:rsidRDefault="009B051E" w:rsidP="002062F9">
      <w:pPr>
        <w:spacing w:after="0"/>
        <w:ind w:left="4956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ul. </w:t>
      </w:r>
      <w:r w:rsidR="00B07DB9" w:rsidRPr="00B07D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Krupnicza 11a</w:t>
      </w:r>
    </w:p>
    <w:p w14:paraId="52391317" w14:textId="4788A97D" w:rsidR="009B051E" w:rsidRPr="00B07DB9" w:rsidRDefault="00B07DB9" w:rsidP="002062F9">
      <w:pPr>
        <w:spacing w:after="0"/>
        <w:ind w:left="4956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31-123 Kraków</w:t>
      </w:r>
    </w:p>
    <w:p w14:paraId="30984DB1" w14:textId="5DE942CF" w:rsidR="009B051E" w:rsidRPr="00B07DB9" w:rsidRDefault="009B051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8B4F24A" w14:textId="759FFB6D" w:rsidR="009B051E" w:rsidRPr="00B07DB9" w:rsidRDefault="009B051E" w:rsidP="009B051E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WNIOSEK</w:t>
      </w:r>
    </w:p>
    <w:p w14:paraId="60DAF0E2" w14:textId="77777777" w:rsidR="00B07DB9" w:rsidRPr="00B07DB9" w:rsidRDefault="00B07DB9" w:rsidP="009B051E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66CE4920" w14:textId="3EB6A745" w:rsidR="00A52FBB" w:rsidRPr="00B07DB9" w:rsidRDefault="009B051E" w:rsidP="009B051E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Na podstawie art. 15o ust. 3 ustawy z dnia 5 grudnia 1996 r. o zawodach lekarza i lekarza dentysty wnoszę o uznanie następując</w:t>
      </w:r>
      <w:r w:rsidR="00A52FBB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ych</w:t>
      </w: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okres</w:t>
      </w:r>
      <w:r w:rsidR="00A52FBB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ów</w:t>
      </w: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dot. stażu z zakresu</w:t>
      </w:r>
      <w:r w:rsidR="00A52FBB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14:paraId="063A9EE3" w14:textId="77777777" w:rsidR="00A52FBB" w:rsidRDefault="00A52FBB" w:rsidP="00A52FBB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1). </w:t>
      </w:r>
      <w:r w:rsidR="009B051E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………………………………..,</w:t>
      </w: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…………………. w okresie ……………………………</w:t>
      </w:r>
      <w:r w:rsidR="009B051E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C2A9586" w14:textId="5E24E158" w:rsidR="008C21C9" w:rsidRPr="00DC1223" w:rsidRDefault="008C21C9" w:rsidP="00A52FBB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   </w:t>
      </w:r>
      <w:r w:rsidRPr="00DC1223">
        <w:rPr>
          <w:sz w:val="20"/>
          <w:szCs w:val="20"/>
        </w:rPr>
        <w:t>(Staż cząstkowy, który ma podlegać uznaniu)</w:t>
      </w:r>
    </w:p>
    <w:p w14:paraId="62EB6655" w14:textId="3AFD2008" w:rsidR="00A52FBB" w:rsidRDefault="00A52FBB" w:rsidP="00A52FBB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2). ……………………………………………………. w okresie …………………………….</w:t>
      </w:r>
    </w:p>
    <w:p w14:paraId="02295CE6" w14:textId="68CB8A36" w:rsidR="00DC1223" w:rsidRPr="00DC1223" w:rsidRDefault="00DC1223" w:rsidP="00A52FBB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   </w:t>
      </w:r>
      <w:r w:rsidRPr="00DC1223">
        <w:rPr>
          <w:sz w:val="20"/>
          <w:szCs w:val="20"/>
        </w:rPr>
        <w:t>(Staż cząstkowy, który ma podlegać uznaniu)</w:t>
      </w:r>
    </w:p>
    <w:p w14:paraId="499499F4" w14:textId="77777777" w:rsidR="00A52FBB" w:rsidRDefault="00A52FBB" w:rsidP="00A52FBB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3). ……………………………………………………. w okresie ……………………………</w:t>
      </w:r>
    </w:p>
    <w:p w14:paraId="5A094A50" w14:textId="44330FF8" w:rsidR="00DC1223" w:rsidRPr="00DC1223" w:rsidRDefault="00DC1223" w:rsidP="00A52FBB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   </w:t>
      </w:r>
      <w:r w:rsidRPr="00DC1223">
        <w:rPr>
          <w:sz w:val="20"/>
          <w:szCs w:val="20"/>
        </w:rPr>
        <w:t>(Staż cząstkowy, który ma podlegać uznaniu)</w:t>
      </w:r>
    </w:p>
    <w:p w14:paraId="621AC43F" w14:textId="77777777" w:rsidR="00E23A02" w:rsidRDefault="009B051E" w:rsidP="00A52FBB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w który</w:t>
      </w:r>
      <w:r w:rsidR="00A52FBB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ch</w:t>
      </w: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nie realizowałam/ realizowałem stażu podyplomowego</w:t>
      </w:r>
      <w:r w:rsidR="00A52FBB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 równoważny z realizowaniem tego programu w związku z</w:t>
      </w:r>
      <w:r w:rsidR="00804C68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skierowaniem mnie przez wojewodę/ pracodawcę do pracy w (podać miejsce/ oddział</w:t>
      </w:r>
      <w:r w:rsidR="00D241B6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</w:p>
    <w:p w14:paraId="48CCE208" w14:textId="77777777" w:rsidR="00E23A02" w:rsidRDefault="00E23A02" w:rsidP="00A52FBB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57D6E53" w14:textId="37E78B04" w:rsidR="009B051E" w:rsidRPr="00B07DB9" w:rsidRDefault="009B051E" w:rsidP="00A52FBB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</w:t>
      </w:r>
      <w:r w:rsidR="00A52FBB"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…………………………………………………… </w:t>
      </w:r>
      <w:r w:rsidRPr="00B07D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0FFDDB6F" w14:textId="77777777" w:rsidR="009B051E" w:rsidRPr="00B07DB9" w:rsidRDefault="009B051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040D2F7" w14:textId="77777777" w:rsidR="009B051E" w:rsidRPr="00B07DB9" w:rsidRDefault="009B051E" w:rsidP="009B05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14:paraId="1449A0BF" w14:textId="19DECEA3" w:rsidR="009B051E" w:rsidRPr="00B07DB9" w:rsidRDefault="009B051E" w:rsidP="00804C68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B07DB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t>………………</w:t>
      </w:r>
      <w:r w:rsidR="00A52FBB" w:rsidRPr="00B07DB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t>……………..</w:t>
      </w:r>
      <w:r w:rsidRPr="00B07DB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t>…..</w:t>
      </w:r>
    </w:p>
    <w:p w14:paraId="46FA720D" w14:textId="2214F398" w:rsidR="009B051E" w:rsidRDefault="00B07DB9" w:rsidP="009B05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tab/>
      </w:r>
    </w:p>
    <w:p w14:paraId="18D1DFD2" w14:textId="4F1F1998" w:rsidR="00B07DB9" w:rsidRPr="00B07DB9" w:rsidRDefault="00B07DB9" w:rsidP="00B07DB9">
      <w:pPr>
        <w:spacing w:after="0" w:line="240" w:lineRule="auto"/>
        <w:ind w:left="3540"/>
        <w:jc w:val="center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l-PL"/>
        </w:rPr>
      </w:pPr>
      <w:r w:rsidRPr="00B07DB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l-PL"/>
        </w:rPr>
        <w:t>podpis</w:t>
      </w:r>
    </w:p>
    <w:p w14:paraId="510AFED0" w14:textId="77777777" w:rsidR="009B051E" w:rsidRPr="00B07DB9" w:rsidRDefault="009B051E" w:rsidP="009B05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14:paraId="42395486" w14:textId="29C2260E" w:rsidR="009B051E" w:rsidRPr="00B07DB9" w:rsidRDefault="009B051E" w:rsidP="009B05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14:paraId="7508B8EB" w14:textId="77777777" w:rsidR="00B07DB9" w:rsidRDefault="00B07DB9" w:rsidP="009B05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14:paraId="760F90B5" w14:textId="47CB2E8D" w:rsidR="007331E6" w:rsidRDefault="007331E6" w:rsidP="009B051E">
      <w:pPr>
        <w:rPr>
          <w:rFonts w:ascii="Arial" w:hAnsi="Arial" w:cs="Arial"/>
          <w:sz w:val="24"/>
          <w:szCs w:val="24"/>
        </w:rPr>
      </w:pPr>
    </w:p>
    <w:p w14:paraId="3A9E15D0" w14:textId="77777777" w:rsidR="002062F9" w:rsidRDefault="002062F9" w:rsidP="009B051E">
      <w:pPr>
        <w:rPr>
          <w:rFonts w:ascii="Arial" w:hAnsi="Arial" w:cs="Arial"/>
          <w:sz w:val="24"/>
          <w:szCs w:val="24"/>
        </w:rPr>
      </w:pPr>
    </w:p>
    <w:p w14:paraId="5DB7A9D9" w14:textId="77777777" w:rsidR="002062F9" w:rsidRDefault="002062F9" w:rsidP="009B051E">
      <w:pPr>
        <w:rPr>
          <w:rFonts w:ascii="Arial" w:hAnsi="Arial" w:cs="Arial"/>
          <w:sz w:val="24"/>
          <w:szCs w:val="24"/>
        </w:rPr>
      </w:pPr>
    </w:p>
    <w:p w14:paraId="69FBC923" w14:textId="77777777" w:rsidR="002062F9" w:rsidRPr="00B07DB9" w:rsidRDefault="002062F9" w:rsidP="009B051E">
      <w:pPr>
        <w:rPr>
          <w:rFonts w:ascii="Arial" w:hAnsi="Arial" w:cs="Arial"/>
          <w:sz w:val="24"/>
          <w:szCs w:val="24"/>
        </w:rPr>
      </w:pPr>
    </w:p>
    <w:sectPr w:rsidR="002062F9" w:rsidRPr="00B0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E"/>
    <w:rsid w:val="001C0014"/>
    <w:rsid w:val="002062F9"/>
    <w:rsid w:val="007331E6"/>
    <w:rsid w:val="00804C68"/>
    <w:rsid w:val="008C21C9"/>
    <w:rsid w:val="009B051E"/>
    <w:rsid w:val="00A4770C"/>
    <w:rsid w:val="00A52FBB"/>
    <w:rsid w:val="00B07DB9"/>
    <w:rsid w:val="00B23F71"/>
    <w:rsid w:val="00D241B6"/>
    <w:rsid w:val="00DC1223"/>
    <w:rsid w:val="00E2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0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6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062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B051E"/>
  </w:style>
  <w:style w:type="character" w:customStyle="1" w:styleId="fn-ref">
    <w:name w:val="fn-ref"/>
    <w:basedOn w:val="Domylnaczcionkaakapitu"/>
    <w:rsid w:val="009B051E"/>
  </w:style>
  <w:style w:type="character" w:customStyle="1" w:styleId="alb-s">
    <w:name w:val="a_lb-s"/>
    <w:basedOn w:val="Domylnaczcionkaakapitu"/>
    <w:rsid w:val="009B051E"/>
  </w:style>
  <w:style w:type="character" w:styleId="Hipercze">
    <w:name w:val="Hyperlink"/>
    <w:basedOn w:val="Domylnaczcionkaakapitu"/>
    <w:uiPriority w:val="99"/>
    <w:unhideWhenUsed/>
    <w:rsid w:val="009B051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062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062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6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062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B051E"/>
  </w:style>
  <w:style w:type="character" w:customStyle="1" w:styleId="fn-ref">
    <w:name w:val="fn-ref"/>
    <w:basedOn w:val="Domylnaczcionkaakapitu"/>
    <w:rsid w:val="009B051E"/>
  </w:style>
  <w:style w:type="character" w:customStyle="1" w:styleId="alb-s">
    <w:name w:val="a_lb-s"/>
    <w:basedOn w:val="Domylnaczcionkaakapitu"/>
    <w:rsid w:val="009B051E"/>
  </w:style>
  <w:style w:type="character" w:styleId="Hipercze">
    <w:name w:val="Hyperlink"/>
    <w:basedOn w:val="Domylnaczcionkaakapitu"/>
    <w:uiPriority w:val="99"/>
    <w:unhideWhenUsed/>
    <w:rsid w:val="009B051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062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062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8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8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83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0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5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 Obałka</dc:creator>
  <cp:lastModifiedBy>Ania</cp:lastModifiedBy>
  <cp:revision>6</cp:revision>
  <dcterms:created xsi:type="dcterms:W3CDTF">2021-06-16T12:11:00Z</dcterms:created>
  <dcterms:modified xsi:type="dcterms:W3CDTF">2021-06-16T12:27:00Z</dcterms:modified>
</cp:coreProperties>
</file>