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394C" w14:textId="3FC6F89E" w:rsidR="009428D0" w:rsidRDefault="009428D0"/>
    <w:p w14:paraId="4F3C9173" w14:textId="77777777" w:rsidR="00855426" w:rsidRDefault="00855426"/>
    <w:p w14:paraId="66A86339" w14:textId="6DE44EC3" w:rsidR="00EC798C" w:rsidRPr="00E953B6" w:rsidRDefault="00DC7E82" w:rsidP="00E953B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Osobowościowe uwarunkowania komunikacji </w:t>
      </w:r>
      <w:r w:rsidR="00BE7E4C">
        <w:rPr>
          <w:b/>
          <w:bCs/>
          <w:sz w:val="40"/>
          <w:szCs w:val="40"/>
        </w:rPr>
        <w:t>interpersonalnej w relacji lekarz-pacjent</w:t>
      </w:r>
      <w:r w:rsidR="00E953B6">
        <w:rPr>
          <w:b/>
          <w:bCs/>
          <w:sz w:val="40"/>
          <w:szCs w:val="40"/>
        </w:rPr>
        <w:t xml:space="preserve"> – szkolenie </w:t>
      </w:r>
    </w:p>
    <w:p w14:paraId="094696BA" w14:textId="425BBE28" w:rsidR="00E953B6" w:rsidRPr="00A74430" w:rsidRDefault="00E953B6" w:rsidP="00AC273E">
      <w:pPr>
        <w:pStyle w:val="04xlpa"/>
        <w:jc w:val="both"/>
        <w:rPr>
          <w:rStyle w:val="jsgrdq"/>
          <w:b/>
          <w:bCs/>
          <w:spacing w:val="5"/>
          <w:sz w:val="26"/>
          <w:szCs w:val="26"/>
        </w:rPr>
      </w:pPr>
      <w:r w:rsidRPr="00A74430">
        <w:rPr>
          <w:rStyle w:val="jsgrdq"/>
          <w:b/>
          <w:bCs/>
          <w:spacing w:val="5"/>
          <w:sz w:val="26"/>
          <w:szCs w:val="26"/>
        </w:rPr>
        <w:t>Cele szkolenia:</w:t>
      </w:r>
    </w:p>
    <w:p w14:paraId="06F36E31" w14:textId="5C9E4CE4" w:rsidR="00235345" w:rsidRPr="00235345" w:rsidRDefault="00235345" w:rsidP="0023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35345">
        <w:rPr>
          <w:rFonts w:ascii="Times New Roman" w:eastAsia="Times New Roman" w:hAnsi="Times New Roman" w:cs="Times New Roman"/>
          <w:sz w:val="26"/>
          <w:szCs w:val="26"/>
          <w:lang w:eastAsia="pl-PL"/>
        </w:rPr>
        <w:t>Komunikowanie stanowi podstawowy aspekt życia społecznego. Jego znaczenie w rozwoju technologii i upowszechniania się</w:t>
      </w:r>
      <w:r w:rsidRPr="00A744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353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relacji międzyludzkich stale wzrasta. </w:t>
      </w:r>
    </w:p>
    <w:p w14:paraId="6D376BE3" w14:textId="77777777" w:rsidR="00E953B6" w:rsidRPr="00A74430" w:rsidRDefault="00E953B6" w:rsidP="00AC273E">
      <w:pPr>
        <w:pStyle w:val="04xlpa"/>
        <w:jc w:val="both"/>
        <w:rPr>
          <w:spacing w:val="5"/>
          <w:sz w:val="26"/>
          <w:szCs w:val="26"/>
        </w:rPr>
      </w:pPr>
      <w:r w:rsidRPr="00A74430">
        <w:rPr>
          <w:rStyle w:val="jsgrdq"/>
          <w:b/>
          <w:bCs/>
          <w:spacing w:val="5"/>
          <w:sz w:val="26"/>
          <w:szCs w:val="26"/>
        </w:rPr>
        <w:t>Zagadnienia szkoleniowe:</w:t>
      </w:r>
    </w:p>
    <w:p w14:paraId="46B2802E" w14:textId="4BB38478" w:rsidR="00F528A8" w:rsidRPr="00F528A8" w:rsidRDefault="00F528A8" w:rsidP="0011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528A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UWARUNKOWANIA OSOBOWOŚCIOWE W PROCESIE KOMUNIKOWANIA SIĘ</w:t>
      </w:r>
    </w:p>
    <w:p w14:paraId="358611DD" w14:textId="77777777" w:rsidR="00A74430" w:rsidRPr="00113699" w:rsidRDefault="00F528A8" w:rsidP="0011369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136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Styl zachowania wynika z osobowości człowieka </w:t>
      </w:r>
    </w:p>
    <w:p w14:paraId="1065476A" w14:textId="51DCB8FE" w:rsidR="00F528A8" w:rsidRPr="00113699" w:rsidRDefault="00F528A8" w:rsidP="0011369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13699">
        <w:rPr>
          <w:rFonts w:ascii="Times New Roman" w:eastAsia="Times New Roman" w:hAnsi="Times New Roman" w:cs="Times New Roman"/>
          <w:sz w:val="26"/>
          <w:szCs w:val="26"/>
          <w:lang w:eastAsia="pl-PL"/>
        </w:rPr>
        <w:t>Istotnym, a nawet fundamentalnym czynnikiem wpływającym na efektywność</w:t>
      </w:r>
      <w:r w:rsidR="00A74430" w:rsidRPr="001136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13699">
        <w:rPr>
          <w:rFonts w:ascii="Times New Roman" w:eastAsia="Times New Roman" w:hAnsi="Times New Roman" w:cs="Times New Roman"/>
          <w:sz w:val="26"/>
          <w:szCs w:val="26"/>
          <w:lang w:eastAsia="pl-PL"/>
        </w:rPr>
        <w:t>komunikowania jest styl</w:t>
      </w:r>
      <w:r w:rsidR="00A74430" w:rsidRPr="001136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136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zachowania wynikający z osobowości człowieka. </w:t>
      </w:r>
    </w:p>
    <w:p w14:paraId="1BB1C08B" w14:textId="77777777" w:rsidR="00A74430" w:rsidRPr="00F528A8" w:rsidRDefault="00A74430" w:rsidP="00F52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CE30E99" w14:textId="2A43C9D6" w:rsidR="00F528A8" w:rsidRPr="00113699" w:rsidRDefault="00F528A8" w:rsidP="001136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13699">
        <w:rPr>
          <w:rFonts w:ascii="Times New Roman" w:eastAsia="Times New Roman" w:hAnsi="Times New Roman" w:cs="Times New Roman"/>
          <w:sz w:val="26"/>
          <w:szCs w:val="26"/>
          <w:lang w:eastAsia="pl-PL"/>
        </w:rPr>
        <w:t>Osobowość</w:t>
      </w:r>
      <w:r w:rsidR="00A74430" w:rsidRPr="001136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136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określa bowiem nasze naturalne zachowanie wobec otoczenia, silne </w:t>
      </w:r>
    </w:p>
    <w:p w14:paraId="623EEB4E" w14:textId="082B4066" w:rsidR="00F528A8" w:rsidRDefault="00F528A8" w:rsidP="00F52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28A8">
        <w:rPr>
          <w:rFonts w:ascii="Times New Roman" w:eastAsia="Times New Roman" w:hAnsi="Times New Roman" w:cs="Times New Roman"/>
          <w:sz w:val="26"/>
          <w:szCs w:val="26"/>
          <w:lang w:eastAsia="pl-PL"/>
        </w:rPr>
        <w:t>i słabe strony, charakter i wartość</w:t>
      </w:r>
      <w:r w:rsidR="00A74430" w:rsidRPr="00A744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528A8">
        <w:rPr>
          <w:rFonts w:ascii="Times New Roman" w:eastAsia="Times New Roman" w:hAnsi="Times New Roman" w:cs="Times New Roman"/>
          <w:sz w:val="26"/>
          <w:szCs w:val="26"/>
          <w:lang w:eastAsia="pl-PL"/>
        </w:rPr>
        <w:t>stosunków interpersonalnych. Poznanie osobowości własnej i innych osób jest przydatne w życiu prywatnym i zawodowym, w sytuacjach krytycznych i konfliktowych.</w:t>
      </w:r>
    </w:p>
    <w:p w14:paraId="7E52400C" w14:textId="77777777" w:rsidR="00113699" w:rsidRPr="00F528A8" w:rsidRDefault="00113699" w:rsidP="00F52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2D5FEAE" w14:textId="77777777" w:rsidR="00F528A8" w:rsidRPr="00F528A8" w:rsidRDefault="00F528A8" w:rsidP="00F52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28A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Wiedza z tego zakresu wpływa na: </w:t>
      </w:r>
    </w:p>
    <w:p w14:paraId="177290D4" w14:textId="49F863FF" w:rsidR="00F528A8" w:rsidRPr="00F528A8" w:rsidRDefault="00F528A8" w:rsidP="00F52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28A8">
        <w:rPr>
          <w:rFonts w:ascii="Times New Roman" w:eastAsia="Times New Roman" w:hAnsi="Times New Roman" w:cs="Times New Roman"/>
          <w:sz w:val="26"/>
          <w:szCs w:val="26"/>
          <w:lang w:eastAsia="pl-PL"/>
        </w:rPr>
        <w:t>•</w:t>
      </w:r>
      <w:r w:rsidR="00A74430" w:rsidRPr="00A744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528A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Polepszanie pracy w zespole </w:t>
      </w:r>
    </w:p>
    <w:p w14:paraId="5CCFC9F8" w14:textId="1DE52548" w:rsidR="00F528A8" w:rsidRPr="00F528A8" w:rsidRDefault="00F528A8" w:rsidP="00F52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28A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•Kierowanie ludźmi </w:t>
      </w:r>
    </w:p>
    <w:p w14:paraId="42FE6E0E" w14:textId="1B11053C" w:rsidR="00F528A8" w:rsidRPr="00F528A8" w:rsidRDefault="00F528A8" w:rsidP="00F528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28A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•Rozwiązywanie problemów z otoczeniem </w:t>
      </w:r>
    </w:p>
    <w:p w14:paraId="1F3BBC56" w14:textId="45247007" w:rsidR="00AC273E" w:rsidRDefault="00AC273E" w:rsidP="00AC273E">
      <w:pPr>
        <w:jc w:val="both"/>
        <w:rPr>
          <w:rStyle w:val="jsgrdq"/>
          <w:rFonts w:ascii="Times New Roman" w:hAnsi="Times New Roman" w:cs="Times New Roman"/>
          <w:sz w:val="24"/>
          <w:szCs w:val="24"/>
        </w:rPr>
      </w:pPr>
    </w:p>
    <w:p w14:paraId="21EA88BF" w14:textId="77777777" w:rsidR="00113699" w:rsidRPr="00A74430" w:rsidRDefault="00113699" w:rsidP="00AC273E">
      <w:pPr>
        <w:jc w:val="both"/>
        <w:rPr>
          <w:rStyle w:val="jsgrdq"/>
          <w:rFonts w:ascii="Times New Roman" w:hAnsi="Times New Roman" w:cs="Times New Roman"/>
          <w:sz w:val="24"/>
          <w:szCs w:val="24"/>
        </w:rPr>
      </w:pPr>
    </w:p>
    <w:p w14:paraId="5F32E9D6" w14:textId="17C5D84F" w:rsidR="006A4FC3" w:rsidRDefault="006A4FC3" w:rsidP="00AC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5"/>
          <w:lang w:eastAsia="pl-PL"/>
        </w:rPr>
      </w:pPr>
    </w:p>
    <w:p w14:paraId="1C07FDFB" w14:textId="3D8CD6D0" w:rsidR="006A4FC3" w:rsidRDefault="006A4FC3" w:rsidP="00AC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5"/>
          <w:lang w:eastAsia="pl-PL"/>
        </w:rPr>
      </w:pPr>
    </w:p>
    <w:p w14:paraId="5F19B1B8" w14:textId="77C3B69C" w:rsidR="00113699" w:rsidRDefault="00113699" w:rsidP="00AC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5"/>
          <w:lang w:eastAsia="pl-PL"/>
        </w:rPr>
      </w:pPr>
    </w:p>
    <w:p w14:paraId="2A41658D" w14:textId="77777777" w:rsidR="00113699" w:rsidRDefault="00113699" w:rsidP="00AC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5"/>
          <w:lang w:eastAsia="pl-PL"/>
        </w:rPr>
      </w:pPr>
    </w:p>
    <w:p w14:paraId="22E55155" w14:textId="77777777" w:rsidR="006A4FC3" w:rsidRDefault="006A4FC3" w:rsidP="00AC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5"/>
          <w:lang w:eastAsia="pl-PL"/>
        </w:rPr>
      </w:pPr>
    </w:p>
    <w:p w14:paraId="5528A9B3" w14:textId="77777777" w:rsidR="006A4FC3" w:rsidRDefault="006A4FC3" w:rsidP="00AC2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5"/>
          <w:lang w:eastAsia="pl-PL"/>
        </w:rPr>
      </w:pPr>
    </w:p>
    <w:p w14:paraId="274A31E6" w14:textId="61A4D0A0" w:rsidR="00AC273E" w:rsidRPr="00AC273E" w:rsidRDefault="006A4FC3" w:rsidP="006A4FC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pacing w:val="5"/>
          <w:lang w:eastAsia="pl-PL"/>
        </w:rPr>
        <w:t xml:space="preserve"> </w:t>
      </w:r>
    </w:p>
    <w:sectPr w:rsidR="00AC273E" w:rsidRPr="00AC273E" w:rsidSect="006A4FC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119E"/>
    <w:multiLevelType w:val="multilevel"/>
    <w:tmpl w:val="021C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F5F66"/>
    <w:multiLevelType w:val="hybridMultilevel"/>
    <w:tmpl w:val="9BBE6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8C"/>
    <w:rsid w:val="00113699"/>
    <w:rsid w:val="00235345"/>
    <w:rsid w:val="006A4FC3"/>
    <w:rsid w:val="00855426"/>
    <w:rsid w:val="009428D0"/>
    <w:rsid w:val="00A74430"/>
    <w:rsid w:val="00AC273E"/>
    <w:rsid w:val="00BE7E4C"/>
    <w:rsid w:val="00DC7E82"/>
    <w:rsid w:val="00E953B6"/>
    <w:rsid w:val="00EC798C"/>
    <w:rsid w:val="00F31176"/>
    <w:rsid w:val="00F5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6FC4"/>
  <w15:chartTrackingRefBased/>
  <w15:docId w15:val="{F8B5F1E4-6933-43FC-918F-07A6EE31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5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EC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EC798C"/>
  </w:style>
  <w:style w:type="character" w:styleId="Pogrubienie">
    <w:name w:val="Strong"/>
    <w:basedOn w:val="Domylnaczcionkaakapitu"/>
    <w:uiPriority w:val="22"/>
    <w:qFormat/>
    <w:rsid w:val="00E953B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953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53B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F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1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Gałązka</dc:creator>
  <cp:keywords/>
  <dc:description/>
  <cp:lastModifiedBy>Piotr</cp:lastModifiedBy>
  <cp:revision>5</cp:revision>
  <dcterms:created xsi:type="dcterms:W3CDTF">2021-11-24T10:54:00Z</dcterms:created>
  <dcterms:modified xsi:type="dcterms:W3CDTF">2021-12-17T10:15:00Z</dcterms:modified>
</cp:coreProperties>
</file>