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C721" w14:textId="2851B2CE" w:rsidR="00B02BEA" w:rsidRDefault="00736087" w:rsidP="005D7A6D">
      <w:pPr>
        <w:pStyle w:val="Akapitzlist"/>
        <w:numPr>
          <w:ilvl w:val="0"/>
          <w:numId w:val="1"/>
        </w:numPr>
      </w:pPr>
      <w:r>
        <w:t>Otrzymaliście Państwo link do platformy z egzaminami:</w:t>
      </w:r>
    </w:p>
    <w:p w14:paraId="1F9C5531" w14:textId="342F82A5" w:rsidR="00736087" w:rsidRDefault="00000000">
      <w:hyperlink r:id="rId5" w:history="1">
        <w:r w:rsidR="00736087">
          <w:rPr>
            <w:rStyle w:val="Hipercze"/>
          </w:rPr>
          <w:t>https://oilkrakow.moodle.org.pl</w:t>
        </w:r>
      </w:hyperlink>
    </w:p>
    <w:p w14:paraId="1DB3D666" w14:textId="24EDD769" w:rsidR="00736087" w:rsidRDefault="00736087" w:rsidP="005D7A6D">
      <w:pPr>
        <w:pStyle w:val="Akapitzlist"/>
        <w:numPr>
          <w:ilvl w:val="0"/>
          <w:numId w:val="1"/>
        </w:numPr>
      </w:pPr>
      <w:r>
        <w:t xml:space="preserve">Po kliknięciu w link należy się </w:t>
      </w:r>
      <w:r w:rsidRPr="005D7A6D">
        <w:rPr>
          <w:b/>
          <w:bCs/>
        </w:rPr>
        <w:t>zalogować</w:t>
      </w:r>
      <w:r>
        <w:t>:</w:t>
      </w:r>
    </w:p>
    <w:p w14:paraId="536D98EE" w14:textId="1B3DC4A9" w:rsidR="004F22CB" w:rsidRPr="00532B12" w:rsidRDefault="004F22CB" w:rsidP="005D7A6D">
      <w:pPr>
        <w:pStyle w:val="Akapitzlist"/>
        <w:numPr>
          <w:ilvl w:val="0"/>
          <w:numId w:val="1"/>
        </w:numPr>
        <w:rPr>
          <w:color w:val="FF0000"/>
        </w:rPr>
      </w:pPr>
      <w:r w:rsidRPr="00532B12">
        <w:rPr>
          <w:color w:val="FF0000"/>
        </w:rPr>
        <w:t xml:space="preserve">Logowanie będzie możliwe od </w:t>
      </w:r>
      <w:r w:rsidR="00F0135B">
        <w:rPr>
          <w:color w:val="FF0000"/>
        </w:rPr>
        <w:t>poniedziałku</w:t>
      </w:r>
      <w:r w:rsidR="00A56B6D">
        <w:rPr>
          <w:color w:val="FF0000"/>
        </w:rPr>
        <w:t xml:space="preserve"> 6 listopada</w:t>
      </w:r>
      <w:r w:rsidRPr="00532B12">
        <w:rPr>
          <w:color w:val="FF0000"/>
        </w:rPr>
        <w:t xml:space="preserve"> – prosimy o próbę zalogowania się wcześniej aby mieć pewność że będziemy mogli się zalogować w dniu testu.</w:t>
      </w:r>
    </w:p>
    <w:p w14:paraId="76A41CDB" w14:textId="2BF45088" w:rsidR="00736087" w:rsidRDefault="00736087">
      <w:r>
        <w:rPr>
          <w:noProof/>
        </w:rPr>
        <w:drawing>
          <wp:inline distT="0" distB="0" distL="0" distR="0" wp14:anchorId="093C5C18" wp14:editId="37B4BE46">
            <wp:extent cx="5760720" cy="2683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47B9" w14:textId="59184B87" w:rsidR="00736087" w:rsidRDefault="00736087"/>
    <w:p w14:paraId="59302BCF" w14:textId="6799EAED" w:rsidR="00CD1302" w:rsidRDefault="00CD1302" w:rsidP="005D7A6D">
      <w:pPr>
        <w:pStyle w:val="Akapitzlist"/>
        <w:numPr>
          <w:ilvl w:val="0"/>
          <w:numId w:val="1"/>
        </w:numPr>
      </w:pPr>
      <w:r>
        <w:t>Następnie wybieramy Kurs:</w:t>
      </w:r>
    </w:p>
    <w:p w14:paraId="16D66F26" w14:textId="04FFD57D" w:rsidR="00CD1302" w:rsidRDefault="00CD1302" w:rsidP="00CD1302">
      <w:r>
        <w:rPr>
          <w:noProof/>
        </w:rPr>
        <w:drawing>
          <wp:inline distT="0" distB="0" distL="0" distR="0" wp14:anchorId="65ADCB8A" wp14:editId="59CA7746">
            <wp:extent cx="5760720" cy="2655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66D83" w14:textId="2B65836D" w:rsidR="00736087" w:rsidRDefault="005D7A6D" w:rsidP="005D7A6D">
      <w:pPr>
        <w:pStyle w:val="Akapitzlist"/>
        <w:numPr>
          <w:ilvl w:val="0"/>
          <w:numId w:val="1"/>
        </w:numPr>
      </w:pPr>
      <w:r>
        <w:t>Następnie wybieramy egzamin:</w:t>
      </w:r>
    </w:p>
    <w:p w14:paraId="706FC22A" w14:textId="3C7F6360" w:rsidR="008F7709" w:rsidRDefault="008F7709" w:rsidP="008F7709">
      <w:pPr>
        <w:pStyle w:val="Akapitzlist"/>
      </w:pPr>
      <w:r>
        <w:rPr>
          <w:noProof/>
        </w:rPr>
        <w:lastRenderedPageBreak/>
        <w:drawing>
          <wp:inline distT="0" distB="0" distL="0" distR="0" wp14:anchorId="7E143369" wp14:editId="3BA2B51B">
            <wp:extent cx="5760720" cy="2019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A061" w14:textId="6A01B0F5" w:rsidR="005D7A6D" w:rsidRDefault="005D7A6D"/>
    <w:p w14:paraId="1528AF93" w14:textId="5DEE8AE2" w:rsidR="005D7A6D" w:rsidRDefault="005D7A6D" w:rsidP="005D7A6D">
      <w:pPr>
        <w:pStyle w:val="Akapitzlist"/>
        <w:numPr>
          <w:ilvl w:val="0"/>
          <w:numId w:val="1"/>
        </w:numPr>
      </w:pPr>
      <w:r>
        <w:t>Test jest możliwy do wypełnienia jedynie we wskazanym w opisie dniu i godzinie.</w:t>
      </w:r>
    </w:p>
    <w:p w14:paraId="0513227E" w14:textId="77777777" w:rsidR="008F7709" w:rsidRDefault="008F7709" w:rsidP="008F7709">
      <w:pPr>
        <w:pStyle w:val="Akapitzlist"/>
      </w:pPr>
    </w:p>
    <w:p w14:paraId="2352DED0" w14:textId="1CBCF366" w:rsidR="008F7709" w:rsidRDefault="008F7709" w:rsidP="008F7709">
      <w:pPr>
        <w:pStyle w:val="Akapitzlist"/>
      </w:pPr>
    </w:p>
    <w:p w14:paraId="7086D9AA" w14:textId="38D2733D" w:rsidR="005D7A6D" w:rsidRDefault="008F7709">
      <w:r>
        <w:rPr>
          <w:noProof/>
        </w:rPr>
        <w:drawing>
          <wp:inline distT="0" distB="0" distL="0" distR="0" wp14:anchorId="7C9BB69C" wp14:editId="0BB15095">
            <wp:extent cx="5760720" cy="271526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FC65" w14:textId="0456CBA0" w:rsidR="00CD1302" w:rsidRDefault="00CD1302" w:rsidP="00CD1302">
      <w:pPr>
        <w:pStyle w:val="Akapitzlist"/>
        <w:numPr>
          <w:ilvl w:val="0"/>
          <w:numId w:val="1"/>
        </w:numPr>
      </w:pPr>
      <w:r>
        <w:t xml:space="preserve">Po wypełnieniu całego testu gdy chcemy go zakończyć klikamy </w:t>
      </w:r>
      <w:r w:rsidRPr="00CD1302">
        <w:rPr>
          <w:b/>
          <w:bCs/>
        </w:rPr>
        <w:t>„Zapisz podejście”</w:t>
      </w:r>
      <w:r>
        <w:t>:</w:t>
      </w:r>
    </w:p>
    <w:p w14:paraId="6F3345C1" w14:textId="79973E73" w:rsidR="00CD1302" w:rsidRDefault="00CD1302" w:rsidP="00CD1302">
      <w:r>
        <w:rPr>
          <w:noProof/>
        </w:rPr>
        <w:drawing>
          <wp:inline distT="0" distB="0" distL="0" distR="0" wp14:anchorId="3A43A85B" wp14:editId="61FE419F">
            <wp:extent cx="5760720" cy="203644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14A1" w14:textId="5CE46F33" w:rsidR="005D7A6D" w:rsidRDefault="00CD1302" w:rsidP="008F7709">
      <w:pPr>
        <w:pStyle w:val="Akapitzlist"/>
        <w:numPr>
          <w:ilvl w:val="0"/>
          <w:numId w:val="1"/>
        </w:numPr>
      </w:pPr>
      <w:r>
        <w:t>Wynik naszego testu możemy poznać poprzez punktację. Opis znajduje się przy każdym egzaminie.</w:t>
      </w:r>
    </w:p>
    <w:sectPr w:rsidR="005D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12663"/>
    <w:multiLevelType w:val="hybridMultilevel"/>
    <w:tmpl w:val="FC9A6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87"/>
    <w:rsid w:val="00227BDE"/>
    <w:rsid w:val="00250EEB"/>
    <w:rsid w:val="002F5006"/>
    <w:rsid w:val="004F22CB"/>
    <w:rsid w:val="00532B12"/>
    <w:rsid w:val="005D7A6D"/>
    <w:rsid w:val="00697D5A"/>
    <w:rsid w:val="00736087"/>
    <w:rsid w:val="00737A5B"/>
    <w:rsid w:val="008F7709"/>
    <w:rsid w:val="00A56B6D"/>
    <w:rsid w:val="00B02BEA"/>
    <w:rsid w:val="00B61EFF"/>
    <w:rsid w:val="00CD1302"/>
    <w:rsid w:val="00ED45DF"/>
    <w:rsid w:val="00F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DD2B"/>
  <w15:chartTrackingRefBased/>
  <w15:docId w15:val="{32538039-34A6-4650-8F80-565B9C5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360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oilkrakow.moodle.org.pl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Anna</cp:lastModifiedBy>
  <cp:revision>5</cp:revision>
  <dcterms:created xsi:type="dcterms:W3CDTF">2023-10-13T09:55:00Z</dcterms:created>
  <dcterms:modified xsi:type="dcterms:W3CDTF">2023-10-13T11:32:00Z</dcterms:modified>
</cp:coreProperties>
</file>