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BCED" w14:textId="77777777" w:rsidR="000264B8" w:rsidRPr="00AE01F8" w:rsidRDefault="000264B8" w:rsidP="00AE0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1F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dr Wojciech Korchut</w:t>
      </w: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- psycholog kliniczny, dok</w:t>
      </w:r>
      <w:r w:rsidR="00F42A55"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tor nauk o zdrowiu, wykładowca.</w:t>
      </w:r>
    </w:p>
    <w:p w14:paraId="39A50743" w14:textId="07F854D2" w:rsidR="00AE01F8" w:rsidRPr="00AE01F8" w:rsidRDefault="00AE01F8" w:rsidP="00AE01F8">
      <w:pPr>
        <w:spacing w:after="0"/>
        <w:ind w:firstLine="708"/>
        <w:rPr>
          <w:sz w:val="24"/>
          <w:szCs w:val="24"/>
        </w:rPr>
      </w:pPr>
      <w:r w:rsidRPr="00AE01F8">
        <w:rPr>
          <w:sz w:val="24"/>
          <w:szCs w:val="24"/>
        </w:rPr>
        <w:t xml:space="preserve">Założyciel firmy </w:t>
      </w:r>
      <w:hyperlink r:id="rId5" w:history="1">
        <w:r w:rsidRPr="00AE01F8">
          <w:rPr>
            <w:rStyle w:val="Hipercze"/>
            <w:sz w:val="24"/>
            <w:szCs w:val="24"/>
          </w:rPr>
          <w:t>GPE Psychotronics</w:t>
        </w:r>
      </w:hyperlink>
      <w:r w:rsidRPr="00AE01F8">
        <w:rPr>
          <w:sz w:val="24"/>
          <w:szCs w:val="24"/>
        </w:rPr>
        <w:t xml:space="preserve">. Konstruktor aparatury do diagnostyki psychofizjologicznej. Asystent Wojewódzkiego Szpitala </w:t>
      </w:r>
      <w:r>
        <w:rPr>
          <w:sz w:val="24"/>
          <w:szCs w:val="24"/>
        </w:rPr>
        <w:t xml:space="preserve">dla Nerwowo i Psychicznie Chorych </w:t>
      </w:r>
      <w:r w:rsidRPr="00AE01F8">
        <w:rPr>
          <w:sz w:val="24"/>
          <w:szCs w:val="24"/>
        </w:rPr>
        <w:t xml:space="preserve"> w Branicach oraz współzałożyciel i terapeuta Poradni Leczenia Nerwic w Tychach. </w:t>
      </w:r>
    </w:p>
    <w:p w14:paraId="0B14649E" w14:textId="77777777" w:rsidR="00AE01F8" w:rsidRPr="00AE01F8" w:rsidRDefault="00AE01F8" w:rsidP="00AE01F8">
      <w:pPr>
        <w:spacing w:after="0"/>
        <w:rPr>
          <w:sz w:val="24"/>
          <w:szCs w:val="24"/>
        </w:rPr>
      </w:pPr>
      <w:r w:rsidRPr="00AE01F8">
        <w:rPr>
          <w:sz w:val="24"/>
          <w:szCs w:val="24"/>
        </w:rPr>
        <w:t>Pełnił również funkcję zastępcy dyrektora ZOZ w Mikołowie oraz funkcję kierownika Poradni Medycyny Pracy. Asystent na oddziale Geriatrycznym Szpitala Wojewódzkiego w Tychach. Diagnosta z zakresu psychologii klinicznej, biegły sądowy.</w:t>
      </w:r>
    </w:p>
    <w:p w14:paraId="2AD877D0" w14:textId="3E21129D" w:rsidR="00F9796B" w:rsidRPr="00AE01F8" w:rsidRDefault="00F9796B" w:rsidP="00AE01F8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Zawodowo </w:t>
      </w:r>
      <w:r w:rsidR="000264B8"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zajmuje się konstrukcją </w:t>
      </w: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testów</w:t>
      </w:r>
      <w:r w:rsidR="000264B8"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narzędzi badawczych do diagnostyki </w:t>
      </w:r>
      <w:r w:rsidR="009447F2"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psychofizjologicznej</w:t>
      </w:r>
      <w:r w:rsidR="000264B8"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Jest autorem i konstruktorem metody do diagnostyki funkcjonalnej układu nerwowego o nazwie SDP – system</w:t>
      </w:r>
      <w:r w:rsidR="005635F7"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a także Polipsychograf, </w:t>
      </w: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który posiada status wynalazku i patent RP. </w:t>
      </w:r>
    </w:p>
    <w:p w14:paraId="4D792461" w14:textId="77777777" w:rsidR="000264B8" w:rsidRPr="00AE01F8" w:rsidRDefault="00F9796B" w:rsidP="00AE01F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Wraz z naukowcami Śląskiego Uniwersytetu Medycznego w Katowicach skonstruował wibrujący fotela do hemodializy.</w:t>
      </w:r>
    </w:p>
    <w:p w14:paraId="3B757175" w14:textId="77777777" w:rsidR="000264B8" w:rsidRPr="00AE01F8" w:rsidRDefault="00F9796B" w:rsidP="00AE01F8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Uczestnik wielu projektów badawczych dotyczących zaburzeń otępiennych oraz sprawności psychomotorycznej </w:t>
      </w:r>
      <w:r w:rsidR="008D3AC6"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osób </w:t>
      </w: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starszych </w:t>
      </w:r>
      <w:r w:rsidR="008D3AC6"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 także osób obciążonych chorobami.</w:t>
      </w: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14:paraId="238E75A4" w14:textId="77777777" w:rsidR="004C6D71" w:rsidRPr="00AE01F8" w:rsidRDefault="004C6D71" w:rsidP="00AE0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Jest również pomysłodawcą i współorganizatorem siedmiu międzynarodowych konferencji naukowych, m.in.: Bezpieczeństwo na drogach – diagnostyka i edukacja; Psychologia medycyna i prawo w zawodach trudnych i niebezpiecznych.</w:t>
      </w:r>
      <w:r w:rsidRPr="00AE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Autor wielu publikacji o charakterze poularyzatorskim jak i naukowym.</w:t>
      </w:r>
    </w:p>
    <w:p w14:paraId="7C28D917" w14:textId="61CEF9CC" w:rsidR="005635F7" w:rsidRPr="00AE01F8" w:rsidRDefault="000264B8" w:rsidP="00AE01F8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 Uniwersytecie SWPS</w:t>
      </w:r>
      <w:r w:rsidR="004C6D71"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jest kierownikiem i wykładowcą studiów </w:t>
      </w:r>
      <w:r w:rsidR="00F42A55"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podyplomowych psychologii</w:t>
      </w: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transportu</w:t>
      </w:r>
      <w:r w:rsidR="009447F2"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 elementami psychodiagnostyki, kształcących psychologów – diagnostów. </w:t>
      </w:r>
      <w:r w:rsidR="005635F7"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Pracuje również na stanowisku adiunkta w WSB-NLU w Nowym Sączu.</w:t>
      </w:r>
    </w:p>
    <w:p w14:paraId="4984795A" w14:textId="77777777" w:rsidR="000264B8" w:rsidRPr="00AE01F8" w:rsidRDefault="000264B8" w:rsidP="00AE0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Obszary tematyczne:</w:t>
      </w:r>
    </w:p>
    <w:p w14:paraId="7A304889" w14:textId="77777777" w:rsidR="000264B8" w:rsidRPr="00AE01F8" w:rsidRDefault="000264B8" w:rsidP="00AE01F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zaburzenia psychiczne człowieka dorosłego</w:t>
      </w:r>
    </w:p>
    <w:p w14:paraId="295B9D9E" w14:textId="77777777" w:rsidR="000264B8" w:rsidRPr="00AE01F8" w:rsidRDefault="000264B8" w:rsidP="00AE01F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psychogeriatria</w:t>
      </w:r>
    </w:p>
    <w:p w14:paraId="3ABA74F7" w14:textId="77777777" w:rsidR="000264B8" w:rsidRPr="00AE01F8" w:rsidRDefault="000264B8" w:rsidP="00AE01F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E01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psychologia zawodów trudnych i niebezpiecznych</w:t>
      </w:r>
    </w:p>
    <w:p w14:paraId="1E25F4E9" w14:textId="77777777" w:rsidR="000264B8" w:rsidRDefault="000264B8" w:rsidP="000264B8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B7E7B68" w14:textId="77777777" w:rsidR="00AE01F8" w:rsidRDefault="00AE01F8" w:rsidP="00AE01F8"/>
    <w:p w14:paraId="0AE7F63A" w14:textId="77777777" w:rsidR="00AE01F8" w:rsidRDefault="00AE01F8" w:rsidP="00AE01F8"/>
    <w:p w14:paraId="7BA52DB3" w14:textId="77777777" w:rsidR="00AE01F8" w:rsidRDefault="00AE01F8" w:rsidP="00AE01F8"/>
    <w:p w14:paraId="78254F14" w14:textId="77777777" w:rsidR="00AE01F8" w:rsidRDefault="00AE01F8" w:rsidP="00AE01F8"/>
    <w:p w14:paraId="31314591" w14:textId="77777777" w:rsidR="000264B8" w:rsidRDefault="000264B8"/>
    <w:sectPr w:rsidR="0002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F78AB"/>
    <w:multiLevelType w:val="multilevel"/>
    <w:tmpl w:val="FFD6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61E6C"/>
    <w:multiLevelType w:val="multilevel"/>
    <w:tmpl w:val="7880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561145">
    <w:abstractNumId w:val="1"/>
  </w:num>
  <w:num w:numId="2" w16cid:durableId="203438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B8"/>
    <w:rsid w:val="000264B8"/>
    <w:rsid w:val="004C6D71"/>
    <w:rsid w:val="005635F7"/>
    <w:rsid w:val="005E532B"/>
    <w:rsid w:val="00655D96"/>
    <w:rsid w:val="00767E0D"/>
    <w:rsid w:val="007B5DEC"/>
    <w:rsid w:val="007D1A47"/>
    <w:rsid w:val="008D3AC6"/>
    <w:rsid w:val="009447F2"/>
    <w:rsid w:val="00A2212F"/>
    <w:rsid w:val="00AE01F8"/>
    <w:rsid w:val="00DD5D79"/>
    <w:rsid w:val="00F42A55"/>
    <w:rsid w:val="00F9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2788"/>
  <w15:chartTrackingRefBased/>
  <w15:docId w15:val="{019C3CDE-5452-423E-866B-088D366D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64B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tronic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OIL</cp:lastModifiedBy>
  <cp:revision>2</cp:revision>
  <cp:lastPrinted>2024-09-27T12:34:00Z</cp:lastPrinted>
  <dcterms:created xsi:type="dcterms:W3CDTF">2024-10-08T06:39:00Z</dcterms:created>
  <dcterms:modified xsi:type="dcterms:W3CDTF">2024-10-08T06:39:00Z</dcterms:modified>
</cp:coreProperties>
</file>