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67B4" w14:textId="4D4A451F" w:rsid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KARTA ZGŁOSZENIOWA STANOWIĄCA ZAŁĄCZNIK NR 1 DO REGULAMINU KONKURSU</w:t>
      </w:r>
    </w:p>
    <w:p w14:paraId="4B971D1C" w14:textId="66E3680E" w:rsidR="00BE61E6" w:rsidRP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„</w:t>
      </w:r>
      <w:r w:rsidR="002020B0">
        <w:rPr>
          <w:b/>
          <w:bCs/>
        </w:rPr>
        <w:t>Świąteczny Konkurs Plastyczny 202</w:t>
      </w:r>
      <w:r w:rsidR="00154F19">
        <w:rPr>
          <w:b/>
          <w:bCs/>
        </w:rPr>
        <w:t>4</w:t>
      </w:r>
      <w:r w:rsidRPr="00F52C97">
        <w:rPr>
          <w:b/>
          <w:bCs/>
        </w:rPr>
        <w:t>”</w:t>
      </w:r>
    </w:p>
    <w:p w14:paraId="6A187FE7" w14:textId="354AA335" w:rsidR="00BE61E6" w:rsidRP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SKIEROWANEGO DO DZIECI I WNUKÓW LEKARZY I LEKARZY DENTYSTÓW – Członków Okręgowej Izby Lekarskiej w Krakowie</w:t>
      </w:r>
    </w:p>
    <w:p w14:paraId="48EFAED6" w14:textId="77777777" w:rsidR="00BE61E6" w:rsidRP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Kartę proszę dołączyć do pracy plastycznej</w:t>
      </w:r>
    </w:p>
    <w:p w14:paraId="31AB23E5" w14:textId="77777777" w:rsidR="00BE61E6" w:rsidRDefault="00BE61E6" w:rsidP="00BE61E6"/>
    <w:p w14:paraId="0D8CC7BC" w14:textId="77777777" w:rsidR="00BE61E6" w:rsidRDefault="00BE61E6" w:rsidP="00BE61E6">
      <w:r>
        <w:t>1. Imię i nazwisko uczestnika ………………………………………………………………………………………………………………..</w:t>
      </w:r>
    </w:p>
    <w:p w14:paraId="6CD72BF8" w14:textId="77777777" w:rsidR="00BE61E6" w:rsidRDefault="00BE61E6" w:rsidP="00BE61E6">
      <w:r>
        <w:t>2.Data urodzenia.…………………………………</w:t>
      </w:r>
    </w:p>
    <w:p w14:paraId="15BEBD89" w14:textId="77777777" w:rsidR="00BE61E6" w:rsidRDefault="00BE61E6" w:rsidP="00BE61E6">
      <w:r>
        <w:t>4. Adres ………………………………………………………………………………………………………………………………………………..</w:t>
      </w:r>
    </w:p>
    <w:p w14:paraId="5179EEBC" w14:textId="77777777" w:rsidR="00BE61E6" w:rsidRDefault="00BE61E6" w:rsidP="00BE61E6">
      <w:r>
        <w:t>…………………………………………………………………………………………………………………………………………………………….</w:t>
      </w:r>
    </w:p>
    <w:p w14:paraId="4DC88474" w14:textId="77777777" w:rsidR="00BE61E6" w:rsidRDefault="00BE61E6" w:rsidP="00BE61E6">
      <w:r>
        <w:t>5. Tytuł pracy ……………………………………………………………………………………………………………………………………….</w:t>
      </w:r>
    </w:p>
    <w:p w14:paraId="208E2E09" w14:textId="1DBE54E8" w:rsidR="00BE61E6" w:rsidRDefault="00BE61E6" w:rsidP="00BE61E6">
      <w:r>
        <w:t>6. Imię i nazwisko rodzica /przedstawiciela ustawowego …………………………………………………………………….</w:t>
      </w:r>
    </w:p>
    <w:p w14:paraId="0988C539" w14:textId="3A34FC42" w:rsidR="00BE61E6" w:rsidRDefault="00BE61E6" w:rsidP="00BE61E6">
      <w:r>
        <w:t>7. Telefon kontaktowy rodzica/przedstawiciela ustawowego……………………………………………………………..</w:t>
      </w:r>
    </w:p>
    <w:p w14:paraId="5F02C6CA" w14:textId="77777777" w:rsidR="00BE61E6" w:rsidRDefault="00BE61E6" w:rsidP="00BE61E6">
      <w:r>
        <w:t>8. Nr PWZ rodzica lub dziadka/ babci uczestnika…………………………………………………………………………</w:t>
      </w:r>
    </w:p>
    <w:p w14:paraId="08911E3C" w14:textId="77777777" w:rsidR="00BE61E6" w:rsidRDefault="00BE61E6" w:rsidP="00BE61E6">
      <w:r>
        <w:t>OŚWIADCZENIE PRZEDSTAWICIELA USTAWOWEGO AUTORA PRACY:</w:t>
      </w:r>
    </w:p>
    <w:p w14:paraId="42419806" w14:textId="77777777" w:rsidR="00BE61E6" w:rsidRDefault="00BE61E6" w:rsidP="00BE61E6">
      <w:r>
        <w:t xml:space="preserve">Ja, niżej podpisany, działając jako przedstawiciel ustawowy (imię i nazwisko dziecka), </w:t>
      </w:r>
    </w:p>
    <w:p w14:paraId="6971E8CE" w14:textId="77777777" w:rsidR="00BE61E6" w:rsidRDefault="00BE61E6" w:rsidP="00BE61E6"/>
    <w:p w14:paraId="775101FE" w14:textId="6E31AB56" w:rsidR="00BE61E6" w:rsidRDefault="00BE61E6" w:rsidP="002020B0">
      <w:pPr>
        <w:jc w:val="both"/>
      </w:pPr>
      <w:r>
        <w:t xml:space="preserve">………………………………………………………………………………………………..autora pracy nadesłanej na konkurs </w:t>
      </w:r>
      <w:r w:rsidR="00F52C97">
        <w:br/>
      </w:r>
      <w:r w:rsidR="002020B0" w:rsidRPr="00F52C97">
        <w:rPr>
          <w:b/>
          <w:bCs/>
        </w:rPr>
        <w:t>„</w:t>
      </w:r>
      <w:r w:rsidR="002020B0">
        <w:rPr>
          <w:b/>
          <w:bCs/>
        </w:rPr>
        <w:t>Świąteczny Konkurs Plastyczny 20</w:t>
      </w:r>
      <w:r w:rsidR="00154F19">
        <w:rPr>
          <w:b/>
          <w:bCs/>
        </w:rPr>
        <w:t>24</w:t>
      </w:r>
      <w:r w:rsidR="002020B0">
        <w:rPr>
          <w:b/>
          <w:bCs/>
        </w:rPr>
        <w:t xml:space="preserve"> </w:t>
      </w:r>
      <w:r w:rsidR="002020B0" w:rsidRPr="00F52C97">
        <w:rPr>
          <w:b/>
          <w:bCs/>
        </w:rPr>
        <w:t>”</w:t>
      </w:r>
      <w:r w:rsidR="002020B0">
        <w:rPr>
          <w:b/>
          <w:bCs/>
        </w:rPr>
        <w:t xml:space="preserve"> </w:t>
      </w:r>
      <w:r>
        <w:t xml:space="preserve">niniejszym przenoszę na </w:t>
      </w:r>
      <w:r w:rsidR="00F52C97">
        <w:t xml:space="preserve">Okręgową Izbę Lekarską w Krakowie </w:t>
      </w:r>
      <w:r>
        <w:t>całość autorskich praw majątkowych i praw pokrewnych do niniejszej pracy. Przeniesienie autorskich praw majątkowych dotyczy wszystkich pól eksploatacji znanych w chwili ogłoszenia niniejszego Regulaminu, a w szczególności pól eksploatacji związanych z działalnością promocyjną i reklamową, w tym prawa do:</w:t>
      </w:r>
    </w:p>
    <w:p w14:paraId="79C66288" w14:textId="77777777" w:rsidR="00BE61E6" w:rsidRDefault="00BE61E6" w:rsidP="00BE61E6">
      <w:r>
        <w:t>a) wyłącznego używania i wykorzystania pracy,</w:t>
      </w:r>
    </w:p>
    <w:p w14:paraId="4ABF05F3" w14:textId="77777777" w:rsidR="00BE61E6" w:rsidRDefault="00BE61E6" w:rsidP="00BE61E6">
      <w:r>
        <w:t>b) wprowadzanie do komputera oraz do sieci komputerowej i/lub multimedialnej,</w:t>
      </w:r>
    </w:p>
    <w:p w14:paraId="1D540F93" w14:textId="77777777" w:rsidR="00BE61E6" w:rsidRDefault="00BE61E6" w:rsidP="00BE61E6">
      <w:r>
        <w:t>c) publicznego udostępniania pracy w taki sposób, aby każdy mógł mieć do niej dostęp</w:t>
      </w:r>
    </w:p>
    <w:p w14:paraId="3CE63B24" w14:textId="77777777" w:rsidR="00BE61E6" w:rsidRDefault="00BE61E6" w:rsidP="00BE61E6">
      <w:r>
        <w:t>w miejscu i w czasie przez siebie wybranym (m.in. w Internecie),</w:t>
      </w:r>
    </w:p>
    <w:p w14:paraId="6777AB84" w14:textId="77777777" w:rsidR="00BE61E6" w:rsidRDefault="00BE61E6" w:rsidP="00BE61E6">
      <w:r>
        <w:t>d) publicznego odtwarzania i wystawiania na wszelkich imprezach otwartych i zamkniętych,</w:t>
      </w:r>
    </w:p>
    <w:p w14:paraId="74FBE62E" w14:textId="77777777" w:rsidR="00BE61E6" w:rsidRDefault="00BE61E6" w:rsidP="00BE61E6">
      <w:r>
        <w:t>e) rozpowszechniania, wprowadzania egzemplarzy do obrotu i udostępnienie w całości lub części , użyczania, najmu, dzierżawy egzemplarzy pracy,</w:t>
      </w:r>
    </w:p>
    <w:p w14:paraId="7EBA5CE1" w14:textId="77777777" w:rsidR="00BE61E6" w:rsidRDefault="00BE61E6" w:rsidP="00BE61E6">
      <w:r>
        <w:t xml:space="preserve">f) utrwalania i zwielokrotniania utworu - wytwarzanie określoną techniką egzemplarzy utworu, </w:t>
      </w:r>
    </w:p>
    <w:p w14:paraId="4E8A32C7" w14:textId="77777777" w:rsidR="00BE61E6" w:rsidRDefault="00BE61E6" w:rsidP="00BE61E6">
      <w:r>
        <w:t>w tym techniką drukarską, reprograficzną, zapisu magnetycznego oraz techniką cyfrową.</w:t>
      </w:r>
    </w:p>
    <w:p w14:paraId="26CACCB1" w14:textId="77777777" w:rsidR="00BE61E6" w:rsidRDefault="00BE61E6" w:rsidP="00BE61E6">
      <w:r>
        <w:lastRenderedPageBreak/>
        <w:t>g)  wykorzystanie utworu lub jego fragmentów do innych form edytorskich (w szczególności: plansze, plakaty, grafiki)’</w:t>
      </w:r>
    </w:p>
    <w:p w14:paraId="4D1B7851" w14:textId="058E4E81" w:rsidR="00BE61E6" w:rsidRDefault="00BE61E6" w:rsidP="00BE61E6">
      <w:r>
        <w:t xml:space="preserve">h) opublikowanie zwycięskiej kartki w piśmie </w:t>
      </w:r>
      <w:r w:rsidR="00F52C97">
        <w:t>„Galicyjska Gazeta Lekarska</w:t>
      </w:r>
      <w:r>
        <w:t>”</w:t>
      </w:r>
    </w:p>
    <w:p w14:paraId="31E3A959" w14:textId="77777777" w:rsidR="00BE61E6" w:rsidRDefault="00BE61E6" w:rsidP="00BE61E6"/>
    <w:p w14:paraId="05E480B8" w14:textId="77777777" w:rsidR="00BE61E6" w:rsidRDefault="00BE61E6" w:rsidP="00BE61E6"/>
    <w:p w14:paraId="2A2ACDF7" w14:textId="77777777" w:rsidR="00BE61E6" w:rsidRDefault="00BE61E6" w:rsidP="00BE61E6"/>
    <w:p w14:paraId="472C3C45" w14:textId="77777777" w:rsidR="00BE61E6" w:rsidRDefault="00BE61E6" w:rsidP="00BE61E6">
      <w:r>
        <w:t>……………………………………………………..</w:t>
      </w:r>
    </w:p>
    <w:p w14:paraId="0710FE1C" w14:textId="77777777" w:rsidR="00BE61E6" w:rsidRDefault="00BE61E6" w:rsidP="00BE61E6">
      <w:r>
        <w:t>Data i podpis rodzica/przedstawiciela ustawowego</w:t>
      </w:r>
    </w:p>
    <w:p w14:paraId="31F11FE3" w14:textId="77777777" w:rsidR="00BE61E6" w:rsidRDefault="00BE61E6" w:rsidP="00BE61E6"/>
    <w:p w14:paraId="69D70FCC" w14:textId="77777777" w:rsidR="00E95E9F" w:rsidRDefault="00E95E9F" w:rsidP="00BE61E6"/>
    <w:p w14:paraId="7DE09546" w14:textId="77777777" w:rsidR="00E95E9F" w:rsidRDefault="00E95E9F" w:rsidP="00BE61E6"/>
    <w:p w14:paraId="3A78224B" w14:textId="77777777" w:rsidR="00E95E9F" w:rsidRDefault="00E95E9F" w:rsidP="00BE61E6"/>
    <w:p w14:paraId="7C9BD6B0" w14:textId="77777777" w:rsidR="00E95E9F" w:rsidRDefault="00E95E9F" w:rsidP="00BE61E6"/>
    <w:p w14:paraId="5DD97E2C" w14:textId="77777777" w:rsidR="00E95E9F" w:rsidRDefault="00E95E9F" w:rsidP="00BE61E6"/>
    <w:p w14:paraId="18C68B8A" w14:textId="77777777" w:rsidR="00E95E9F" w:rsidRDefault="00E95E9F" w:rsidP="00BE61E6"/>
    <w:p w14:paraId="2AB07560" w14:textId="77777777" w:rsidR="00E95E9F" w:rsidRDefault="00E95E9F" w:rsidP="00BE61E6"/>
    <w:p w14:paraId="1474AC12" w14:textId="77777777" w:rsidR="00E95E9F" w:rsidRDefault="00E95E9F" w:rsidP="00BE61E6"/>
    <w:p w14:paraId="3FC80078" w14:textId="77777777" w:rsidR="00E95E9F" w:rsidRDefault="00E95E9F" w:rsidP="00BE61E6"/>
    <w:p w14:paraId="45A90CFA" w14:textId="77777777" w:rsidR="00E95E9F" w:rsidRDefault="00E95E9F" w:rsidP="00BE61E6"/>
    <w:p w14:paraId="69C68B56" w14:textId="77777777" w:rsidR="00E95E9F" w:rsidRDefault="00E95E9F" w:rsidP="00BE61E6"/>
    <w:p w14:paraId="2163506F" w14:textId="77777777" w:rsidR="00E95E9F" w:rsidRDefault="00E95E9F" w:rsidP="00BE61E6"/>
    <w:p w14:paraId="087E2685" w14:textId="77777777" w:rsidR="00E95E9F" w:rsidRDefault="00E95E9F" w:rsidP="00BE61E6"/>
    <w:p w14:paraId="768C7ED4" w14:textId="77777777" w:rsidR="00E95E9F" w:rsidRDefault="00E95E9F" w:rsidP="00BE61E6"/>
    <w:p w14:paraId="6B599E37" w14:textId="77777777" w:rsidR="00E95E9F" w:rsidRDefault="00E95E9F" w:rsidP="00BE61E6"/>
    <w:p w14:paraId="6A287D1A" w14:textId="77777777" w:rsidR="00E95E9F" w:rsidRDefault="00E95E9F" w:rsidP="00BE61E6"/>
    <w:p w14:paraId="7265B2F7" w14:textId="77777777" w:rsidR="00E95E9F" w:rsidRDefault="00E95E9F" w:rsidP="00BE61E6"/>
    <w:p w14:paraId="1DBFD39C" w14:textId="2A62C8DF" w:rsidR="00E95E9F" w:rsidRDefault="00E95E9F" w:rsidP="00BE61E6"/>
    <w:p w14:paraId="2AC0E5E2" w14:textId="453FE4E5" w:rsidR="009E12DF" w:rsidRDefault="009E12DF" w:rsidP="00BE61E6"/>
    <w:p w14:paraId="3F3CFE35" w14:textId="77777777" w:rsidR="009E12DF" w:rsidRDefault="009E12DF" w:rsidP="00BE61E6"/>
    <w:p w14:paraId="3C0A75A3" w14:textId="77777777" w:rsidR="00E95E9F" w:rsidRDefault="00E95E9F" w:rsidP="00BE61E6"/>
    <w:p w14:paraId="2FBD3394" w14:textId="77777777" w:rsidR="00E95E9F" w:rsidRDefault="00E95E9F" w:rsidP="00BE61E6"/>
    <w:p w14:paraId="0A610549" w14:textId="2AA8FB4B" w:rsidR="00BE61E6" w:rsidRDefault="00BE61E6" w:rsidP="00BE61E6">
      <w:r>
        <w:lastRenderedPageBreak/>
        <w:t>OŚWIADCZENIE O WYRAŻENIU ZGODY RODZICA/PRZEDSTAWICIELA USTAWOWEGO NA PRZETWARZANIE DANYCH OSOBOWYCH UCZESTNIKA KONKURSU:</w:t>
      </w:r>
    </w:p>
    <w:p w14:paraId="47146F60" w14:textId="77777777" w:rsidR="00BE61E6" w:rsidRDefault="00BE61E6" w:rsidP="00BE61E6">
      <w:r>
        <w:t xml:space="preserve">Działając jako przedstawiciel ustawowy dziecka……………………………………………………………………………. </w:t>
      </w:r>
    </w:p>
    <w:p w14:paraId="55F31921" w14:textId="77777777" w:rsidR="00F52C97" w:rsidRDefault="00BE61E6" w:rsidP="00F52C97">
      <w:pPr>
        <w:ind w:left="5664"/>
      </w:pPr>
      <w:r>
        <w:t xml:space="preserve">(imię i nazwisko dziecka), </w:t>
      </w:r>
    </w:p>
    <w:p w14:paraId="796112F2" w14:textId="0EC3949E" w:rsidR="00BE61E6" w:rsidRDefault="00BE61E6" w:rsidP="002020B0">
      <w:pPr>
        <w:jc w:val="both"/>
      </w:pPr>
      <w:r>
        <w:t xml:space="preserve">wyrażam zgodę na przetwarzanie danych osobowych dziecka do celów związanych z organizacją Konkursu </w:t>
      </w:r>
      <w:r w:rsidR="009E12DF">
        <w:t>„</w:t>
      </w:r>
      <w:r w:rsidR="002020B0">
        <w:rPr>
          <w:b/>
          <w:bCs/>
        </w:rPr>
        <w:t>Świąteczny Konkurs Plastyczny 202</w:t>
      </w:r>
      <w:r w:rsidR="00154F19">
        <w:rPr>
          <w:b/>
          <w:bCs/>
        </w:rPr>
        <w:t>4</w:t>
      </w:r>
      <w:r w:rsidR="002020B0">
        <w:rPr>
          <w:b/>
          <w:bCs/>
        </w:rPr>
        <w:t xml:space="preserve"> </w:t>
      </w:r>
      <w:r w:rsidR="002020B0" w:rsidRPr="00F52C97">
        <w:rPr>
          <w:b/>
          <w:bCs/>
        </w:rPr>
        <w:t>”</w:t>
      </w:r>
      <w:r w:rsidR="002020B0">
        <w:rPr>
          <w:b/>
          <w:bCs/>
        </w:rPr>
        <w:t xml:space="preserve"> </w:t>
      </w:r>
      <w:r>
        <w:t xml:space="preserve">przeznaczonego dla dzieci i wnuków lekarzy i lekarzy dentystów, członków </w:t>
      </w:r>
      <w:r w:rsidR="00F52C97">
        <w:t xml:space="preserve">Okręgowej Izby Lekarskiej w Krakowie </w:t>
      </w:r>
      <w:r>
        <w:t xml:space="preserve">, w szczególności w związku z wyłonieniem zwycięzców Konkursu oraz upowszechnieniem informacji o Konkursie, jego Uczestnikach oraz nagrodzonych autorach prac konkursowych,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4.05.2016, str. 1) (RODO). Jednocześnie wyrażam zgodę na umieszczenie danych osobowych dziecka w zakresie: imię i nazwisko na stronie internetowej </w:t>
      </w:r>
      <w:r w:rsidR="00F52C97">
        <w:t>Okręgowej Izby Lekarskiej w Krakowie</w:t>
      </w:r>
      <w:r>
        <w:t xml:space="preserve"> , Profilu</w:t>
      </w:r>
      <w:r w:rsidR="00F52C97">
        <w:t xml:space="preserve"> Okręgowej Izby Lekarskiej w Krakowie </w:t>
      </w:r>
      <w:r>
        <w:t>na portalu Facebook</w:t>
      </w:r>
      <w:r w:rsidR="00F52C97">
        <w:t xml:space="preserve">, Profilu Okręgowej Izby Lekarskiej w Krakowie na portalu Instagram,  </w:t>
      </w:r>
      <w:r>
        <w:t xml:space="preserve"> oraz na łamach pisma </w:t>
      </w:r>
      <w:r w:rsidR="00F52C97">
        <w:t>Galicyjska Gazeta Lekarska.</w:t>
      </w:r>
    </w:p>
    <w:p w14:paraId="1C20C2E1" w14:textId="3E40E118" w:rsidR="00BE61E6" w:rsidRDefault="00BE61E6" w:rsidP="008C5BFD">
      <w:pPr>
        <w:jc w:val="both"/>
      </w:pPr>
      <w:r>
        <w:t xml:space="preserve">Ponadto, jako członek </w:t>
      </w:r>
      <w:r w:rsidR="00F52C97">
        <w:t xml:space="preserve">Okręgowej Izby Lekarskiej w Krakowie,  </w:t>
      </w:r>
      <w:r>
        <w:t xml:space="preserve">wyrażam zgodę na przetwarzanie moich danych osobowych do celów wskazanych w akapicie powyżej, zgodnie z RODO. </w:t>
      </w:r>
    </w:p>
    <w:p w14:paraId="2FE0FA0C" w14:textId="77777777" w:rsidR="00BE61E6" w:rsidRDefault="00BE61E6" w:rsidP="00BE61E6">
      <w:r>
        <w:t>Jednocześnie przyjmuję do wiadomości, że opublikowanie danych osobowych w ww. miejscach nastąpi wyłącznie w przypadku otrzymania przez moje dziecko nagrody w Konkursie.</w:t>
      </w:r>
    </w:p>
    <w:p w14:paraId="64E55CB3" w14:textId="77777777" w:rsidR="00BE61E6" w:rsidRDefault="00BE61E6" w:rsidP="00BE61E6"/>
    <w:p w14:paraId="4E221DA9" w14:textId="77777777" w:rsidR="00BE61E6" w:rsidRDefault="00BE61E6" w:rsidP="00BE61E6"/>
    <w:p w14:paraId="0DD8C60C" w14:textId="77777777" w:rsidR="00BE61E6" w:rsidRDefault="00BE61E6" w:rsidP="00BE61E6">
      <w:r>
        <w:t>……………………………………………………..</w:t>
      </w:r>
    </w:p>
    <w:p w14:paraId="5032722E" w14:textId="77777777" w:rsidR="00BE61E6" w:rsidRDefault="00BE61E6" w:rsidP="008C5BFD">
      <w:pPr>
        <w:jc w:val="both"/>
      </w:pPr>
      <w:r>
        <w:t>Data i podpis rodzica/przedstawiciela ustawowego</w:t>
      </w:r>
    </w:p>
    <w:p w14:paraId="3A5334EA" w14:textId="77777777" w:rsidR="00BE61E6" w:rsidRDefault="00BE61E6" w:rsidP="008C5BFD">
      <w:pPr>
        <w:jc w:val="both"/>
      </w:pPr>
    </w:p>
    <w:p w14:paraId="2521C58F" w14:textId="77777777" w:rsidR="00BE61E6" w:rsidRDefault="00BE61E6" w:rsidP="008C5BFD">
      <w:pPr>
        <w:jc w:val="both"/>
      </w:pPr>
      <w:r>
        <w:t>OŚWIADCZENIE O WYRAŻENIU ZGODY LEKARZA/LEKARZA DENTYSTĘ – DZIADKA/BABCI NIEBĘDĄCEGO/EJ PRZEDSTAWICIELEM USTAWOWYM DZIECKANA NA PRZETWARZANIE DANYCH OSOBOWYCH:</w:t>
      </w:r>
    </w:p>
    <w:p w14:paraId="1BA4BC8B" w14:textId="46AC2036" w:rsidR="00BE61E6" w:rsidRDefault="00BE61E6" w:rsidP="002020B0">
      <w:pPr>
        <w:jc w:val="both"/>
      </w:pPr>
      <w:r>
        <w:t xml:space="preserve">Wyrażam zgodę na przetwarzanie moich danych osobowych do celów związanych z organizacją </w:t>
      </w:r>
      <w:r w:rsidR="00BA1492">
        <w:t xml:space="preserve">Konkursu </w:t>
      </w:r>
      <w:r w:rsidR="002020B0" w:rsidRPr="00F52C97">
        <w:rPr>
          <w:b/>
          <w:bCs/>
        </w:rPr>
        <w:t>„</w:t>
      </w:r>
      <w:r w:rsidR="002020B0">
        <w:rPr>
          <w:b/>
          <w:bCs/>
        </w:rPr>
        <w:t>Świąteczny Konkurs Plastyczny 202</w:t>
      </w:r>
      <w:r w:rsidR="00154F19">
        <w:rPr>
          <w:b/>
          <w:bCs/>
        </w:rPr>
        <w:t>4</w:t>
      </w:r>
      <w:r w:rsidR="002020B0">
        <w:rPr>
          <w:b/>
          <w:bCs/>
        </w:rPr>
        <w:t xml:space="preserve"> </w:t>
      </w:r>
      <w:r w:rsidR="002020B0" w:rsidRPr="00F52C97">
        <w:rPr>
          <w:b/>
          <w:bCs/>
        </w:rPr>
        <w:t>”</w:t>
      </w:r>
      <w:r w:rsidR="002020B0">
        <w:rPr>
          <w:b/>
          <w:bCs/>
        </w:rPr>
        <w:t xml:space="preserve"> </w:t>
      </w:r>
      <w:r>
        <w:t xml:space="preserve">przeznaczonego dla dzieci i wnuków lekarzy i lekarzy dentystów, członków </w:t>
      </w:r>
      <w:r w:rsidR="00BA1492">
        <w:t>Okręgowej Izby Lekarskiej w Krakowie</w:t>
      </w:r>
      <w:r>
        <w:t xml:space="preserve"> w którym bierze udział mój wnuk </w:t>
      </w:r>
    </w:p>
    <w:p w14:paraId="19E1DFD0" w14:textId="77777777" w:rsidR="00BE61E6" w:rsidRDefault="00BE61E6" w:rsidP="008C5BFD">
      <w:pPr>
        <w:jc w:val="both"/>
      </w:pPr>
      <w:r>
        <w:t xml:space="preserve">………………………………………………………………………………. (imię i nazwisko), w szczególności w związku </w:t>
      </w:r>
    </w:p>
    <w:p w14:paraId="74DF2B1A" w14:textId="100BF782" w:rsidR="00BE61E6" w:rsidRDefault="00BE61E6" w:rsidP="008C5BFD">
      <w:pPr>
        <w:jc w:val="both"/>
      </w:pPr>
      <w:r>
        <w:t>z wyłonieniem zwycięzców Konkursu oraz upowszechnieniem informacji o Konkursie, jego Uczestnikach oraz nagrodzonych autorach prac konkursowych,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4.05.2016, str. 1) (RODO)</w:t>
      </w:r>
    </w:p>
    <w:p w14:paraId="30856780" w14:textId="7FC0847D" w:rsidR="00BE61E6" w:rsidRPr="002020B0" w:rsidRDefault="00BE61E6" w:rsidP="002020B0">
      <w:pPr>
        <w:jc w:val="both"/>
        <w:rPr>
          <w:b/>
          <w:bCs/>
        </w:rPr>
      </w:pPr>
      <w:r>
        <w:t>W przypadku otrzymania przez mojego wnuka nagrody w Konkursie</w:t>
      </w:r>
      <w:r w:rsidR="00BA1492">
        <w:t xml:space="preserve"> </w:t>
      </w:r>
      <w:r w:rsidR="002020B0" w:rsidRPr="00F52C97">
        <w:rPr>
          <w:b/>
          <w:bCs/>
        </w:rPr>
        <w:t>„</w:t>
      </w:r>
      <w:r w:rsidR="002020B0">
        <w:rPr>
          <w:b/>
          <w:bCs/>
        </w:rPr>
        <w:t>Świąteczny Konkurs Plastyczny 202</w:t>
      </w:r>
      <w:r w:rsidR="00154F19">
        <w:rPr>
          <w:b/>
          <w:bCs/>
        </w:rPr>
        <w:t>4</w:t>
      </w:r>
      <w:r w:rsidR="00BA1492">
        <w:rPr>
          <w:b/>
          <w:bCs/>
        </w:rPr>
        <w:t>”</w:t>
      </w:r>
      <w:r>
        <w:t xml:space="preserve">, jednocześnie wyrażam zgodę na umieszczenie moich danych osobowych w zakresie: imię i </w:t>
      </w:r>
      <w:r>
        <w:lastRenderedPageBreak/>
        <w:t xml:space="preserve">nazwisko na stronie internetowej </w:t>
      </w:r>
      <w:r w:rsidR="00BA1492">
        <w:t>Okręgowej Izby Lekarskiej w Krakowie</w:t>
      </w:r>
      <w:r>
        <w:t xml:space="preserve"> , Profilu Facebook</w:t>
      </w:r>
      <w:r w:rsidR="00E95E9F">
        <w:t>, Instagram</w:t>
      </w:r>
      <w:r>
        <w:t xml:space="preserve"> oraz na łamach pisma </w:t>
      </w:r>
      <w:r w:rsidR="00E95E9F">
        <w:t>Galicyjska Gazeta Lekarska</w:t>
      </w:r>
      <w:r w:rsidR="009E12DF">
        <w:t>.</w:t>
      </w:r>
    </w:p>
    <w:p w14:paraId="08E07870" w14:textId="77777777" w:rsidR="00BE61E6" w:rsidRDefault="00BE61E6" w:rsidP="008C5BFD">
      <w:pPr>
        <w:jc w:val="both"/>
      </w:pPr>
      <w:r>
        <w:t>Jednocześnie przyjmuję do wiadomości, że opublikowanie danych osobowych w ww. miejscach nastąpi wyłącznie w przypadku otrzymania przez mojego wnuka nagrody w Konkursie .</w:t>
      </w:r>
    </w:p>
    <w:p w14:paraId="2679197C" w14:textId="77777777" w:rsidR="00BE61E6" w:rsidRDefault="00BE61E6" w:rsidP="008C5BFD">
      <w:pPr>
        <w:jc w:val="both"/>
      </w:pPr>
    </w:p>
    <w:p w14:paraId="0ED377C0" w14:textId="77777777" w:rsidR="00BE61E6" w:rsidRDefault="00BE61E6" w:rsidP="008C5BFD">
      <w:pPr>
        <w:jc w:val="both"/>
      </w:pPr>
      <w:r>
        <w:t>……………………………………………………..</w:t>
      </w:r>
    </w:p>
    <w:p w14:paraId="61A5C216" w14:textId="58DB4CC5" w:rsidR="00BE61E6" w:rsidRDefault="00BE61E6" w:rsidP="008C5BFD">
      <w:pPr>
        <w:jc w:val="both"/>
      </w:pPr>
      <w:r>
        <w:t xml:space="preserve">Data i podpis Dziadka/Babci członka </w:t>
      </w:r>
      <w:r w:rsidR="00B44C06">
        <w:t>OIL Kraków</w:t>
      </w:r>
      <w:r>
        <w:t>, niebędącego przedstawicielem ustawowym dziecka</w:t>
      </w:r>
    </w:p>
    <w:p w14:paraId="2F13AED1" w14:textId="77777777" w:rsidR="00BE61E6" w:rsidRDefault="00BE61E6" w:rsidP="008C5BFD">
      <w:pPr>
        <w:jc w:val="both"/>
      </w:pPr>
    </w:p>
    <w:sectPr w:rsidR="00BE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6"/>
    <w:rsid w:val="00154F19"/>
    <w:rsid w:val="002020B0"/>
    <w:rsid w:val="0055038E"/>
    <w:rsid w:val="008C5BFD"/>
    <w:rsid w:val="00954DA0"/>
    <w:rsid w:val="009E12DF"/>
    <w:rsid w:val="00B44C06"/>
    <w:rsid w:val="00B559A0"/>
    <w:rsid w:val="00BA1492"/>
    <w:rsid w:val="00BE340B"/>
    <w:rsid w:val="00BE61E6"/>
    <w:rsid w:val="00C77D75"/>
    <w:rsid w:val="00C96DF8"/>
    <w:rsid w:val="00E95E9F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1EE"/>
  <w15:chartTrackingRefBased/>
  <w15:docId w15:val="{08E9D6E7-A6A6-458F-B8D5-5EAD2BD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 Recepcja</dc:creator>
  <cp:keywords/>
  <dc:description/>
  <cp:lastModifiedBy>OIL</cp:lastModifiedBy>
  <cp:revision>2</cp:revision>
  <dcterms:created xsi:type="dcterms:W3CDTF">2024-11-25T09:58:00Z</dcterms:created>
  <dcterms:modified xsi:type="dcterms:W3CDTF">2024-11-25T09:58:00Z</dcterms:modified>
</cp:coreProperties>
</file>